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884E" w14:textId="656B3C7F" w:rsidR="00D75DE8" w:rsidRPr="00E247D9" w:rsidRDefault="00D75DE8">
      <w:pPr>
        <w:rPr>
          <w:rFonts w:ascii="Times New Roman" w:hAnsi="Times New Roman" w:cs="Times New Roman"/>
          <w:sz w:val="36"/>
          <w:szCs w:val="36"/>
        </w:rPr>
      </w:pPr>
      <w:r w:rsidRPr="00E247D9">
        <w:rPr>
          <w:rFonts w:ascii="Times New Roman" w:hAnsi="Times New Roman" w:cs="Times New Roman"/>
          <w:sz w:val="36"/>
          <w:szCs w:val="36"/>
        </w:rPr>
        <w:t xml:space="preserve">Junior Recital </w:t>
      </w:r>
      <w:r w:rsidR="001462B2">
        <w:rPr>
          <w:rFonts w:ascii="Times New Roman" w:hAnsi="Times New Roman" w:cs="Times New Roman"/>
          <w:sz w:val="36"/>
          <w:szCs w:val="36"/>
        </w:rPr>
        <w:t>Program</w:t>
      </w:r>
    </w:p>
    <w:p w14:paraId="04FC4031" w14:textId="77777777" w:rsidR="001462B2" w:rsidRDefault="001462B2">
      <w:pPr>
        <w:rPr>
          <w:rFonts w:ascii="Times New Roman" w:hAnsi="Times New Roman" w:cs="Times New Roman"/>
        </w:rPr>
      </w:pPr>
      <w:r>
        <w:rPr>
          <w:rFonts w:ascii="Times New Roman" w:hAnsi="Times New Roman" w:cs="Times New Roman"/>
        </w:rPr>
        <w:t xml:space="preserve">Aaron Copland </w:t>
      </w:r>
    </w:p>
    <w:p w14:paraId="2A91CD78" w14:textId="25A34E36" w:rsidR="00D75DE8" w:rsidRDefault="001462B2">
      <w:pPr>
        <w:rPr>
          <w:rFonts w:ascii="Times New Roman" w:hAnsi="Times New Roman" w:cs="Times New Roman"/>
        </w:rPr>
      </w:pPr>
      <w:r>
        <w:rPr>
          <w:rFonts w:ascii="Times New Roman" w:hAnsi="Times New Roman" w:cs="Times New Roman"/>
        </w:rPr>
        <w:t>Clarinet Concerto</w:t>
      </w:r>
    </w:p>
    <w:p w14:paraId="563EB66F" w14:textId="5D29EE89"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I. Slowly and Expressively</w:t>
      </w:r>
      <w:r>
        <w:rPr>
          <w:rFonts w:ascii="Times New Roman" w:hAnsi="Times New Roman" w:cs="Times New Roman"/>
        </w:rPr>
        <w:t>- Cadenza</w:t>
      </w:r>
    </w:p>
    <w:p w14:paraId="3EE9AD1F" w14:textId="77777777"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II.Rather Fast</w:t>
      </w:r>
    </w:p>
    <w:p w14:paraId="19C9DFB7" w14:textId="2872A538" w:rsidR="001462B2" w:rsidRDefault="001462B2"/>
    <w:p w14:paraId="0248053A" w14:textId="77777777" w:rsidR="001462B2" w:rsidRDefault="001462B2" w:rsidP="001462B2">
      <w:pPr>
        <w:spacing w:line="276" w:lineRule="auto"/>
        <w:rPr>
          <w:rFonts w:ascii="Times New Roman" w:hAnsi="Times New Roman" w:cs="Times New Roman"/>
        </w:rPr>
      </w:pPr>
      <w:r w:rsidRPr="00E247D9">
        <w:rPr>
          <w:rFonts w:ascii="Times New Roman" w:hAnsi="Times New Roman" w:cs="Times New Roman"/>
        </w:rPr>
        <w:t xml:space="preserve">M. Mangani </w:t>
      </w:r>
    </w:p>
    <w:p w14:paraId="2CB0D9B5" w14:textId="6B8C593A"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Sonata for Clarinet and Piano</w:t>
      </w:r>
    </w:p>
    <w:p w14:paraId="3E496938" w14:textId="77777777"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 xml:space="preserve">I. Allegro </w:t>
      </w:r>
      <w:proofErr w:type="spellStart"/>
      <w:r w:rsidRPr="00E247D9">
        <w:rPr>
          <w:rFonts w:ascii="Times New Roman" w:hAnsi="Times New Roman" w:cs="Times New Roman"/>
        </w:rPr>
        <w:t>Tristemente</w:t>
      </w:r>
      <w:proofErr w:type="spellEnd"/>
    </w:p>
    <w:p w14:paraId="21566523" w14:textId="77777777"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 xml:space="preserve">II. Andante </w:t>
      </w:r>
      <w:proofErr w:type="spellStart"/>
      <w:r w:rsidRPr="00E247D9">
        <w:rPr>
          <w:rFonts w:ascii="Times New Roman" w:hAnsi="Times New Roman" w:cs="Times New Roman"/>
        </w:rPr>
        <w:t>Dolcemente</w:t>
      </w:r>
      <w:proofErr w:type="spellEnd"/>
    </w:p>
    <w:p w14:paraId="0A72A764" w14:textId="77777777" w:rsidR="001462B2" w:rsidRPr="00E247D9" w:rsidRDefault="001462B2" w:rsidP="001462B2">
      <w:pPr>
        <w:spacing w:line="276" w:lineRule="auto"/>
        <w:rPr>
          <w:rFonts w:ascii="Times New Roman" w:hAnsi="Times New Roman" w:cs="Times New Roman"/>
        </w:rPr>
      </w:pPr>
      <w:r w:rsidRPr="00E247D9">
        <w:rPr>
          <w:rFonts w:ascii="Times New Roman" w:hAnsi="Times New Roman" w:cs="Times New Roman"/>
        </w:rPr>
        <w:t>III. Allegro con Fuoco</w:t>
      </w:r>
    </w:p>
    <w:p w14:paraId="51391D6D" w14:textId="1FFD3EFD" w:rsidR="001462B2" w:rsidRDefault="001462B2"/>
    <w:p w14:paraId="51663D3D" w14:textId="0F6548AC" w:rsidR="001462B2" w:rsidRDefault="001462B2">
      <w:r>
        <w:rPr>
          <w:rFonts w:hint="eastAsia"/>
        </w:rPr>
        <w:t>L</w:t>
      </w:r>
      <w:r>
        <w:t>ee Pin-Yi (B.MUS3) clarinet</w:t>
      </w:r>
    </w:p>
    <w:p w14:paraId="0C4B8D23" w14:textId="7932BFBB" w:rsidR="001462B2" w:rsidRPr="001462B2" w:rsidRDefault="001462B2">
      <w:pPr>
        <w:rPr>
          <w:rFonts w:hint="eastAsia"/>
        </w:rPr>
      </w:pPr>
      <w:proofErr w:type="spellStart"/>
      <w:r>
        <w:rPr>
          <w:rFonts w:hint="eastAsia"/>
        </w:rPr>
        <w:t>K</w:t>
      </w:r>
      <w:r>
        <w:t>uo</w:t>
      </w:r>
      <w:proofErr w:type="spellEnd"/>
      <w:r>
        <w:t xml:space="preserve"> </w:t>
      </w:r>
      <w:proofErr w:type="spellStart"/>
      <w:r>
        <w:t>Lyu</w:t>
      </w:r>
      <w:proofErr w:type="spellEnd"/>
      <w:r>
        <w:t>-Yan (B.MUS4) piano</w:t>
      </w:r>
    </w:p>
    <w:p w14:paraId="41621C77" w14:textId="77777777" w:rsidR="001462B2" w:rsidRDefault="001462B2" w:rsidP="00E247D9">
      <w:pPr>
        <w:spacing w:line="276" w:lineRule="auto"/>
      </w:pPr>
    </w:p>
    <w:p w14:paraId="29C3CBA8" w14:textId="1DB0F4C7" w:rsidR="001462B2" w:rsidRPr="001462B2" w:rsidRDefault="001462B2" w:rsidP="00E247D9">
      <w:pPr>
        <w:spacing w:line="276" w:lineRule="auto"/>
        <w:rPr>
          <w:sz w:val="36"/>
          <w:szCs w:val="36"/>
        </w:rPr>
      </w:pPr>
      <w:r w:rsidRPr="001462B2">
        <w:rPr>
          <w:rFonts w:hint="eastAsia"/>
          <w:sz w:val="36"/>
          <w:szCs w:val="36"/>
        </w:rPr>
        <w:t>P</w:t>
      </w:r>
      <w:r w:rsidRPr="001462B2">
        <w:rPr>
          <w:sz w:val="36"/>
          <w:szCs w:val="36"/>
        </w:rPr>
        <w:t>rogram Note</w:t>
      </w:r>
    </w:p>
    <w:p w14:paraId="5AE2485F" w14:textId="6BEACCE8" w:rsidR="00D75DE8" w:rsidRPr="00E247D9" w:rsidRDefault="00D75DE8" w:rsidP="00E247D9">
      <w:pPr>
        <w:spacing w:line="276" w:lineRule="auto"/>
        <w:rPr>
          <w:rFonts w:ascii="Times New Roman" w:hAnsi="Times New Roman" w:cs="Times New Roman"/>
        </w:rPr>
      </w:pPr>
      <w:r w:rsidRPr="00E247D9">
        <w:rPr>
          <w:rFonts w:ascii="Times New Roman" w:hAnsi="Times New Roman" w:cs="Times New Roman"/>
        </w:rPr>
        <w:t>Copland Clarinet Concerto</w:t>
      </w:r>
    </w:p>
    <w:p w14:paraId="3B335526" w14:textId="7B0E738C" w:rsidR="00AE58FB" w:rsidRPr="00E247D9" w:rsidRDefault="00E247D9" w:rsidP="00E247D9">
      <w:pPr>
        <w:spacing w:line="276" w:lineRule="auto"/>
        <w:rPr>
          <w:rFonts w:ascii="Times New Roman" w:hAnsi="Times New Roman" w:cs="Times New Roman"/>
        </w:rPr>
      </w:pPr>
      <w:r w:rsidRPr="00E247D9">
        <w:rPr>
          <w:rFonts w:ascii="Times New Roman" w:hAnsi="Times New Roman" w:cs="Times New Roman"/>
        </w:rPr>
        <w:t>I. Slowly and Expressively</w:t>
      </w:r>
    </w:p>
    <w:p w14:paraId="7473BE76" w14:textId="1672AFBD" w:rsidR="00E247D9" w:rsidRPr="00E247D9" w:rsidRDefault="00E247D9" w:rsidP="00E247D9">
      <w:pPr>
        <w:spacing w:line="276" w:lineRule="auto"/>
        <w:rPr>
          <w:rFonts w:ascii="Times New Roman" w:hAnsi="Times New Roman" w:cs="Times New Roman"/>
        </w:rPr>
      </w:pPr>
      <w:r w:rsidRPr="00E247D9">
        <w:rPr>
          <w:rFonts w:ascii="Times New Roman" w:hAnsi="Times New Roman" w:cs="Times New Roman"/>
        </w:rPr>
        <w:t>II.Rather Fast</w:t>
      </w:r>
    </w:p>
    <w:p w14:paraId="6C0A6629" w14:textId="77777777" w:rsidR="00E247D9" w:rsidRPr="00E247D9" w:rsidRDefault="00E247D9" w:rsidP="00E247D9">
      <w:pPr>
        <w:spacing w:line="276" w:lineRule="auto"/>
        <w:rPr>
          <w:rFonts w:ascii="Times New Roman" w:hAnsi="Times New Roman" w:cs="Times New Roman"/>
        </w:rPr>
      </w:pPr>
    </w:p>
    <w:p w14:paraId="1E85F7A9" w14:textId="48CC98B0" w:rsidR="00D75DE8" w:rsidRPr="00E247D9" w:rsidRDefault="00D75DE8" w:rsidP="00E247D9">
      <w:pPr>
        <w:spacing w:line="276" w:lineRule="auto"/>
        <w:rPr>
          <w:rFonts w:ascii="Times New Roman" w:hAnsi="Times New Roman" w:cs="Times New Roman"/>
        </w:rPr>
      </w:pPr>
      <w:r w:rsidRPr="00E247D9">
        <w:rPr>
          <w:rFonts w:ascii="Times New Roman" w:hAnsi="Times New Roman" w:cs="Times New Roman"/>
        </w:rPr>
        <w:t>In 1947, Copland was commissioned by the clarinetist Benny Goodman, to compose this clarinet concerto for him.</w:t>
      </w:r>
      <w:r w:rsidR="00FA2B06" w:rsidRPr="00E247D9">
        <w:rPr>
          <w:rFonts w:ascii="Times New Roman" w:hAnsi="Times New Roman" w:cs="Times New Roman"/>
        </w:rPr>
        <w:t xml:space="preserve"> Benny Goodman was an outstanding American clarinet player and conductor in the twentieth century. He was known as the "King of Rock and Roll" because of his creation of jazz-rock music with fast rhythm and improvisation style. Even though Goodman was in the jazz world, he still did not neglect classical music, and he followed the trend of American jazz players' interest in classical music in the later period. In 1947 he visited Latin America on behalf of the U.S. government as a cultural messenger, so this piece references the folk melodies he heard during a trip to Rio de Janeiro, the old capital of the Brazilian Republic, influenced by Latin American music, with elements of jazz, written especially for Goodman's superb jazz skills. </w:t>
      </w:r>
      <w:r w:rsidR="00776F03" w:rsidRPr="00E247D9">
        <w:rPr>
          <w:rFonts w:ascii="Times New Roman" w:hAnsi="Times New Roman" w:cs="Times New Roman"/>
        </w:rPr>
        <w:t xml:space="preserve">Copland's creative style during this period was mostly based on folk music, which was more practical and popular. Copland later adapted the version for clarinet and strings for clarinet and piano himself. Because the composer </w:t>
      </w:r>
      <w:r w:rsidR="00776F03" w:rsidRPr="00E247D9">
        <w:rPr>
          <w:rFonts w:ascii="Times New Roman" w:hAnsi="Times New Roman" w:cs="Times New Roman"/>
        </w:rPr>
        <w:lastRenderedPageBreak/>
        <w:t>arranges it himself, it will not affect the expressiveness of the music by changing the original five parts to ten fingers. He will still take the most important part of the line into consideration. In the timbre section, the piano timbre is not very different from the string timbre, so the piano arrangement is more often played.</w:t>
      </w:r>
    </w:p>
    <w:p w14:paraId="2C61D17A" w14:textId="3FAE05C2" w:rsidR="00776F03" w:rsidRPr="00E247D9" w:rsidRDefault="00776F03" w:rsidP="00E247D9">
      <w:pPr>
        <w:spacing w:line="276" w:lineRule="auto"/>
        <w:rPr>
          <w:rFonts w:ascii="Times New Roman" w:hAnsi="Times New Roman" w:cs="Times New Roman"/>
        </w:rPr>
      </w:pPr>
    </w:p>
    <w:p w14:paraId="65DC5602" w14:textId="77A7E60B" w:rsidR="00B777BD" w:rsidRPr="00E247D9" w:rsidRDefault="00776F03" w:rsidP="00E247D9">
      <w:pPr>
        <w:spacing w:line="276" w:lineRule="auto"/>
        <w:rPr>
          <w:rFonts w:ascii="Times New Roman" w:hAnsi="Times New Roman" w:cs="Times New Roman"/>
        </w:rPr>
      </w:pPr>
      <w:r w:rsidRPr="00E247D9">
        <w:rPr>
          <w:rFonts w:ascii="Times New Roman" w:hAnsi="Times New Roman" w:cs="Times New Roman"/>
        </w:rPr>
        <w:t>The concertos of the 20th century gradually moved out of their limitations in terms of pitch and musical color, and the rhythm and pattern of the rhythm were varied, producing more dramatic force in the music.</w:t>
      </w:r>
      <w:r w:rsidR="00E57207" w:rsidRPr="00E247D9">
        <w:rPr>
          <w:rFonts w:ascii="Times New Roman" w:hAnsi="Times New Roman" w:cs="Times New Roman"/>
        </w:rPr>
        <w:t xml:space="preserve"> In this clarinet concerto, the first movement is A-B-A' </w:t>
      </w:r>
      <w:r w:rsidR="00B777BD" w:rsidRPr="00E247D9">
        <w:rPr>
          <w:rFonts w:ascii="Times New Roman" w:hAnsi="Times New Roman" w:cs="Times New Roman"/>
        </w:rPr>
        <w:t>t</w:t>
      </w:r>
      <w:r w:rsidR="00E57207" w:rsidRPr="00E247D9">
        <w:rPr>
          <w:rFonts w:ascii="Times New Roman" w:hAnsi="Times New Roman" w:cs="Times New Roman"/>
        </w:rPr>
        <w:t xml:space="preserve">ernary form, and the second movement is a circadian form. Although it appears to be a traditional classical form on the surface, it is essentially </w:t>
      </w:r>
      <w:r w:rsidR="00B777BD" w:rsidRPr="00E247D9">
        <w:rPr>
          <w:rFonts w:ascii="Times New Roman" w:hAnsi="Times New Roman" w:cs="Times New Roman"/>
        </w:rPr>
        <w:t>like</w:t>
      </w:r>
      <w:r w:rsidR="00E57207" w:rsidRPr="00E247D9">
        <w:rPr>
          <w:rFonts w:ascii="Times New Roman" w:hAnsi="Times New Roman" w:cs="Times New Roman"/>
        </w:rPr>
        <w:t xml:space="preserve"> a classical concerto.</w:t>
      </w:r>
      <w:r w:rsidR="00B777BD" w:rsidRPr="00E247D9">
        <w:rPr>
          <w:rFonts w:ascii="Times New Roman" w:hAnsi="Times New Roman" w:cs="Times New Roman"/>
        </w:rPr>
        <w:t xml:space="preserve"> The difference is that it is different from the traditional concerto with three movements, the whole piece is only two movements, the form is slow-fast, the middle is connected by Cadenza, and there is no stop in the middle for continuous performance; no Ritornello Form is used. And the most important difference is that, whether it is the clarinet and the orchestra, or the piano version, the relationship between the two is very close, and there is no obvious separation. Adding jazz elements to the style can be said to be a work that captures some classical features and combines jazz style.</w:t>
      </w:r>
    </w:p>
    <w:p w14:paraId="1CA6C5F8" w14:textId="77777777" w:rsidR="00B777BD" w:rsidRPr="00E247D9" w:rsidRDefault="00B777BD" w:rsidP="00E247D9">
      <w:pPr>
        <w:spacing w:line="276" w:lineRule="auto"/>
        <w:rPr>
          <w:rFonts w:ascii="Times New Roman" w:hAnsi="Times New Roman" w:cs="Times New Roman"/>
        </w:rPr>
      </w:pPr>
    </w:p>
    <w:p w14:paraId="121FA9CD" w14:textId="45058BF1" w:rsidR="00776F03" w:rsidRPr="00E247D9" w:rsidRDefault="00B777BD" w:rsidP="00E247D9">
      <w:pPr>
        <w:spacing w:line="276" w:lineRule="auto"/>
        <w:rPr>
          <w:rFonts w:ascii="Times New Roman" w:hAnsi="Times New Roman" w:cs="Times New Roman"/>
        </w:rPr>
      </w:pPr>
      <w:r w:rsidRPr="00E247D9">
        <w:rPr>
          <w:rFonts w:ascii="Times New Roman" w:hAnsi="Times New Roman" w:cs="Times New Roman"/>
        </w:rPr>
        <w:t>Therefore, when Copland uses the form of music, he does not completely apply the norms of classical forms, and does not stick to the formal standard, but focuses on the development of the overall direction of music, flexibly uses the musical form, and matches the music when creating music. needs, as well as his personal unique musical language, to activate the rules of music and make music more vital.</w:t>
      </w:r>
    </w:p>
    <w:p w14:paraId="00D67605" w14:textId="3E7A4CA6" w:rsidR="00B777BD" w:rsidRPr="00E247D9" w:rsidRDefault="00B777BD" w:rsidP="00E247D9">
      <w:pPr>
        <w:spacing w:line="276" w:lineRule="auto"/>
        <w:rPr>
          <w:rFonts w:ascii="Times New Roman" w:hAnsi="Times New Roman" w:cs="Times New Roman"/>
        </w:rPr>
      </w:pPr>
    </w:p>
    <w:p w14:paraId="74DB43EF" w14:textId="61C52156" w:rsidR="00B777BD" w:rsidRPr="00E247D9" w:rsidRDefault="00310F9A" w:rsidP="00E247D9">
      <w:pPr>
        <w:spacing w:line="276" w:lineRule="auto"/>
        <w:rPr>
          <w:rFonts w:ascii="Times New Roman" w:hAnsi="Times New Roman" w:cs="Times New Roman"/>
        </w:rPr>
      </w:pPr>
      <w:r w:rsidRPr="00E247D9">
        <w:rPr>
          <w:rFonts w:ascii="Times New Roman" w:hAnsi="Times New Roman" w:cs="Times New Roman"/>
        </w:rPr>
        <w:t xml:space="preserve">M. </w:t>
      </w:r>
      <w:r w:rsidR="00B777BD" w:rsidRPr="00E247D9">
        <w:rPr>
          <w:rFonts w:ascii="Times New Roman" w:hAnsi="Times New Roman" w:cs="Times New Roman"/>
        </w:rPr>
        <w:t xml:space="preserve">Mangani </w:t>
      </w:r>
      <w:r w:rsidRPr="00E247D9">
        <w:rPr>
          <w:rFonts w:ascii="Times New Roman" w:hAnsi="Times New Roman" w:cs="Times New Roman"/>
        </w:rPr>
        <w:t xml:space="preserve">Sonata for </w:t>
      </w:r>
      <w:r w:rsidR="00B777BD" w:rsidRPr="00E247D9">
        <w:rPr>
          <w:rFonts w:ascii="Times New Roman" w:hAnsi="Times New Roman" w:cs="Times New Roman"/>
        </w:rPr>
        <w:t xml:space="preserve">Clarinet </w:t>
      </w:r>
      <w:r w:rsidRPr="00E247D9">
        <w:rPr>
          <w:rFonts w:ascii="Times New Roman" w:hAnsi="Times New Roman" w:cs="Times New Roman"/>
        </w:rPr>
        <w:t>and Piano</w:t>
      </w:r>
    </w:p>
    <w:p w14:paraId="629CCB2A" w14:textId="3CA92965" w:rsidR="00310F9A" w:rsidRPr="00E247D9" w:rsidRDefault="00310F9A" w:rsidP="00E247D9">
      <w:pPr>
        <w:spacing w:line="276" w:lineRule="auto"/>
        <w:rPr>
          <w:rFonts w:ascii="Times New Roman" w:hAnsi="Times New Roman" w:cs="Times New Roman"/>
        </w:rPr>
      </w:pPr>
      <w:r w:rsidRPr="00E247D9">
        <w:rPr>
          <w:rFonts w:ascii="Times New Roman" w:hAnsi="Times New Roman" w:cs="Times New Roman"/>
        </w:rPr>
        <w:t xml:space="preserve">I. Allegro </w:t>
      </w:r>
      <w:proofErr w:type="spellStart"/>
      <w:r w:rsidRPr="00E247D9">
        <w:rPr>
          <w:rFonts w:ascii="Times New Roman" w:hAnsi="Times New Roman" w:cs="Times New Roman"/>
        </w:rPr>
        <w:t>Tristemente</w:t>
      </w:r>
      <w:proofErr w:type="spellEnd"/>
    </w:p>
    <w:p w14:paraId="40A5D744" w14:textId="1590DA72" w:rsidR="00310F9A" w:rsidRPr="00E247D9" w:rsidRDefault="00310F9A" w:rsidP="00E247D9">
      <w:pPr>
        <w:spacing w:line="276" w:lineRule="auto"/>
        <w:rPr>
          <w:rFonts w:ascii="Times New Roman" w:hAnsi="Times New Roman" w:cs="Times New Roman"/>
        </w:rPr>
      </w:pPr>
      <w:r w:rsidRPr="00E247D9">
        <w:rPr>
          <w:rFonts w:ascii="Times New Roman" w:hAnsi="Times New Roman" w:cs="Times New Roman"/>
        </w:rPr>
        <w:t xml:space="preserve">II. Andante </w:t>
      </w:r>
      <w:proofErr w:type="spellStart"/>
      <w:r w:rsidRPr="00E247D9">
        <w:rPr>
          <w:rFonts w:ascii="Times New Roman" w:hAnsi="Times New Roman" w:cs="Times New Roman"/>
        </w:rPr>
        <w:t>Dolcemente</w:t>
      </w:r>
      <w:proofErr w:type="spellEnd"/>
    </w:p>
    <w:p w14:paraId="69CB9BC0" w14:textId="2FC6F618" w:rsidR="00B777BD" w:rsidRPr="00E247D9" w:rsidRDefault="00310F9A" w:rsidP="00E247D9">
      <w:pPr>
        <w:spacing w:line="276" w:lineRule="auto"/>
        <w:rPr>
          <w:rFonts w:ascii="Times New Roman" w:hAnsi="Times New Roman" w:cs="Times New Roman"/>
        </w:rPr>
      </w:pPr>
      <w:r w:rsidRPr="00E247D9">
        <w:rPr>
          <w:rFonts w:ascii="Times New Roman" w:hAnsi="Times New Roman" w:cs="Times New Roman"/>
        </w:rPr>
        <w:t>III. Allegro con Fuoco</w:t>
      </w:r>
    </w:p>
    <w:p w14:paraId="7EDBC4A4" w14:textId="5013C42F" w:rsidR="00310F9A" w:rsidRPr="00E247D9" w:rsidRDefault="00310F9A" w:rsidP="00E247D9">
      <w:pPr>
        <w:spacing w:line="276" w:lineRule="auto"/>
        <w:rPr>
          <w:rFonts w:ascii="Times New Roman" w:hAnsi="Times New Roman" w:cs="Times New Roman"/>
        </w:rPr>
      </w:pPr>
    </w:p>
    <w:p w14:paraId="215A1B9D" w14:textId="7A71E56A" w:rsidR="00310F9A" w:rsidRPr="00E247D9" w:rsidRDefault="00486A47" w:rsidP="00E247D9">
      <w:pPr>
        <w:spacing w:line="276" w:lineRule="auto"/>
        <w:rPr>
          <w:rFonts w:ascii="Times New Roman" w:hAnsi="Times New Roman" w:cs="Times New Roman"/>
        </w:rPr>
      </w:pPr>
      <w:r w:rsidRPr="00E247D9">
        <w:rPr>
          <w:rFonts w:ascii="Times New Roman" w:hAnsi="Times New Roman" w:cs="Times New Roman"/>
        </w:rPr>
        <w:t xml:space="preserve">Michele Mangani (1966-) is a very popular Italian composer and clarinetist today. He is also a very active wind orchestra conductor and educator. Diploma in Orchestration, Composition, Choral Conducting and Orchestral Conducting. He composes very fast. </w:t>
      </w:r>
      <w:r w:rsidRPr="00E247D9">
        <w:rPr>
          <w:rFonts w:ascii="Times New Roman" w:hAnsi="Times New Roman" w:cs="Times New Roman"/>
        </w:rPr>
        <w:lastRenderedPageBreak/>
        <w:t xml:space="preserve">By the end of 2019, he has composed more than 978 pieces of music, including 323 pieces for wind ensembles, 485 pieces for chamber music (mostly for clarinet, or including clarinet), 113 pieces for wind ensemble, 57 for the choir. He is currently the Artistic Director of The Wind Orchestra of Marche and Professor of Wind at the G. Rossini Conservatory in Pesaro, Italy. </w:t>
      </w:r>
      <w:proofErr w:type="spellStart"/>
      <w:r w:rsidRPr="00E247D9">
        <w:rPr>
          <w:rFonts w:ascii="Times New Roman" w:hAnsi="Times New Roman" w:cs="Times New Roman"/>
        </w:rPr>
        <w:t>Mangni's</w:t>
      </w:r>
      <w:proofErr w:type="spellEnd"/>
      <w:r w:rsidRPr="00E247D9">
        <w:rPr>
          <w:rFonts w:ascii="Times New Roman" w:hAnsi="Times New Roman" w:cs="Times New Roman"/>
        </w:rPr>
        <w:t xml:space="preserve"> musical style is quite approachable, with smooth and romantic melodies paired with traditional tonal harmony, creating an atmosphere like a movie soundtrack, showing his unique musical character in the music circle of the early 21st century.</w:t>
      </w:r>
    </w:p>
    <w:p w14:paraId="7E7AFD14" w14:textId="4F4BE5EB" w:rsidR="00486A47" w:rsidRPr="00E247D9" w:rsidRDefault="00486A47" w:rsidP="00E247D9">
      <w:pPr>
        <w:spacing w:line="276" w:lineRule="auto"/>
        <w:rPr>
          <w:rFonts w:ascii="Times New Roman" w:hAnsi="Times New Roman" w:cs="Times New Roman"/>
        </w:rPr>
      </w:pPr>
    </w:p>
    <w:p w14:paraId="2DC059BD" w14:textId="1D6CABB9" w:rsidR="00486A47" w:rsidRPr="00E247D9" w:rsidRDefault="00486A47" w:rsidP="00E247D9">
      <w:pPr>
        <w:spacing w:line="276" w:lineRule="auto"/>
        <w:rPr>
          <w:rFonts w:ascii="Times New Roman" w:hAnsi="Times New Roman" w:cs="Times New Roman"/>
        </w:rPr>
      </w:pPr>
      <w:r w:rsidRPr="00E247D9">
        <w:rPr>
          <w:rFonts w:ascii="Times New Roman" w:hAnsi="Times New Roman" w:cs="Times New Roman"/>
        </w:rPr>
        <w:t>This "Clarinet Sonata" was composed in 2016 and is divided into three movements. The first movement is in 3/4 time, the sad allegro is told through the beautiful clarinet theme and the foil of the piano tone, just like wave waves on a shore, and subtly interlaced to increase the dramatic tension through simple and compound meters.</w:t>
      </w:r>
      <w:r w:rsidR="00AE58FB" w:rsidRPr="00E247D9">
        <w:rPr>
          <w:rFonts w:ascii="Times New Roman" w:hAnsi="Times New Roman" w:cs="Times New Roman"/>
        </w:rPr>
        <w:t xml:space="preserve"> The second movement is in 4/4 time, gentle andante, a movement full of singing and emotion, gentle and affectionate. Among them, the use of clarinet triplet accompaniment patterns is reminiscent of the dialogue between clarinet and piano in the second movement of Rachmaninoff's Piano Concerto No. 2, which is romantic and sweet. The third movement is in 2/4 time, an enthusiastic allegro, composed of rapid groups and large skip intervals. The rapid scale of the clarinet and the eighth-note pattern of the piano seems to pay homage to Poulenc's Sonata. It is a movement that is full of energy and rhythm.</w:t>
      </w:r>
    </w:p>
    <w:sectPr w:rsidR="00486A47" w:rsidRPr="00E247D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E03"/>
    <w:multiLevelType w:val="hybridMultilevel"/>
    <w:tmpl w:val="27427A66"/>
    <w:lvl w:ilvl="0" w:tplc="1B14401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27569A"/>
    <w:multiLevelType w:val="hybridMultilevel"/>
    <w:tmpl w:val="E036344E"/>
    <w:lvl w:ilvl="0" w:tplc="7BA03A4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2398540">
    <w:abstractNumId w:val="0"/>
  </w:num>
  <w:num w:numId="2" w16cid:durableId="3504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E8"/>
    <w:rsid w:val="001462B2"/>
    <w:rsid w:val="00310F9A"/>
    <w:rsid w:val="00486A47"/>
    <w:rsid w:val="00776F03"/>
    <w:rsid w:val="00AE58FB"/>
    <w:rsid w:val="00B777BD"/>
    <w:rsid w:val="00D75DE8"/>
    <w:rsid w:val="00E247D9"/>
    <w:rsid w:val="00E57207"/>
    <w:rsid w:val="00FA2B06"/>
    <w:rsid w:val="00FF0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4C2EA0B"/>
  <w15:chartTrackingRefBased/>
  <w15:docId w15:val="{750CC06F-BAFD-ED47-902A-DB660A1D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scope">
    <w:name w:val="style-scope"/>
    <w:basedOn w:val="a0"/>
    <w:rsid w:val="00310F9A"/>
  </w:style>
  <w:style w:type="character" w:styleId="a3">
    <w:name w:val="Hyperlink"/>
    <w:basedOn w:val="a0"/>
    <w:uiPriority w:val="99"/>
    <w:semiHidden/>
    <w:unhideWhenUsed/>
    <w:rsid w:val="00310F9A"/>
    <w:rPr>
      <w:color w:val="0000FF"/>
      <w:u w:val="single"/>
    </w:rPr>
  </w:style>
  <w:style w:type="paragraph" w:styleId="a4">
    <w:name w:val="List Paragraph"/>
    <w:basedOn w:val="a"/>
    <w:uiPriority w:val="34"/>
    <w:qFormat/>
    <w:rsid w:val="00AE58F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Pin-Yi</dc:creator>
  <cp:keywords/>
  <dc:description/>
  <cp:lastModifiedBy>Lee Pin-Yi</cp:lastModifiedBy>
  <cp:revision>3</cp:revision>
  <dcterms:created xsi:type="dcterms:W3CDTF">2022-11-04T15:40:00Z</dcterms:created>
  <dcterms:modified xsi:type="dcterms:W3CDTF">2022-11-05T16:54:00Z</dcterms:modified>
</cp:coreProperties>
</file>